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6E2EF0" w:rsidTr="0009450E">
        <w:trPr>
          <w:trHeight w:hRule="exact" w:val="3402"/>
        </w:trPr>
        <w:tc>
          <w:tcPr>
            <w:tcW w:w="4320" w:type="dxa"/>
          </w:tcPr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2EF0" w:rsidRDefault="003E1BD8" w:rsidP="000945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6E2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09450E" w:rsidRDefault="0009450E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6E2EF0" w:rsidRPr="006B2E70" w:rsidRDefault="0094556F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Е Ш Е Н И </w:t>
            </w:r>
            <w:r w:rsidR="00C2258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ind w:firstLine="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F0" w:rsidTr="0009450E">
        <w:trPr>
          <w:trHeight w:val="274"/>
        </w:trPr>
        <w:tc>
          <w:tcPr>
            <w:tcW w:w="4320" w:type="dxa"/>
          </w:tcPr>
          <w:p w:rsidR="006E2EF0" w:rsidRDefault="00857BE7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27.04.2024 № 162</w:t>
            </w:r>
          </w:p>
          <w:p w:rsidR="0009450E" w:rsidRPr="002F68F5" w:rsidRDefault="0009450E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</w:tc>
      </w:tr>
      <w:tr w:rsidR="006E2EF0" w:rsidTr="0009450E">
        <w:trPr>
          <w:trHeight w:val="2041"/>
        </w:trPr>
        <w:tc>
          <w:tcPr>
            <w:tcW w:w="4320" w:type="dxa"/>
          </w:tcPr>
          <w:p w:rsidR="006E2EF0" w:rsidRPr="00EA39CC" w:rsidRDefault="0009450E" w:rsidP="000945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присвоении наименования улиц </w:t>
            </w:r>
            <w:r w:rsidR="00104E4E">
              <w:rPr>
                <w:rFonts w:ascii="Times New Roman" w:hAnsi="Times New Roman" w:cs="Times New Roman"/>
                <w:sz w:val="28"/>
                <w:szCs w:val="28"/>
              </w:rPr>
              <w:t>села Ивановка</w:t>
            </w:r>
            <w:r w:rsidR="00123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937">
              <w:rPr>
                <w:rFonts w:ascii="Times New Roman" w:hAnsi="Times New Roman" w:cs="Times New Roman"/>
                <w:sz w:val="28"/>
              </w:rPr>
              <w:t>поселение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 xml:space="preserve"> Ивановский сельсовет,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Оренбургский муниципальный 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Оренбургская область, 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>Российская Федерация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50E" w:rsidRDefault="0009450E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107" w:rsidRDefault="006E2EF0" w:rsidP="008601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>Руководствуясь п.4 ст.43 Федерального зако</w:t>
      </w:r>
      <w:r w:rsidR="0029242E">
        <w:rPr>
          <w:rFonts w:ascii="Times New Roman" w:hAnsi="Times New Roman" w:cs="Times New Roman"/>
          <w:sz w:val="28"/>
          <w:szCs w:val="28"/>
        </w:rPr>
        <w:t>на от 06.10.2003 года № 131-ФЗ "</w:t>
      </w:r>
      <w:r w:rsidRPr="006E2EF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9242E">
        <w:rPr>
          <w:rFonts w:ascii="Times New Roman" w:hAnsi="Times New Roman" w:cs="Times New Roman"/>
          <w:sz w:val="28"/>
          <w:szCs w:val="28"/>
        </w:rPr>
        <w:t>"</w:t>
      </w:r>
      <w:r w:rsidRPr="006E2EF0">
        <w:rPr>
          <w:rFonts w:ascii="Times New Roman" w:hAnsi="Times New Roman" w:cs="Times New Roman"/>
          <w:sz w:val="28"/>
          <w:szCs w:val="28"/>
        </w:rPr>
        <w:t xml:space="preserve">,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Постановлением Правительства РФ от 19 ноября 2014 г. </w:t>
      </w:r>
      <w:r w:rsidR="002924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№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1221</w:t>
      </w:r>
      <w:r w:rsidR="0012399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"Об утверждении Правил присвоения, изменения и аннулирования адресов"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6E2EF0">
        <w:rPr>
          <w:rFonts w:ascii="Times New Roman" w:hAnsi="Times New Roman" w:cs="Times New Roman"/>
          <w:sz w:val="28"/>
          <w:szCs w:val="28"/>
        </w:rPr>
        <w:t>Уставом 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Pr="006E2EF0">
        <w:rPr>
          <w:rFonts w:ascii="Times New Roman" w:hAnsi="Times New Roman" w:cs="Times New Roman"/>
          <w:sz w:val="28"/>
          <w:szCs w:val="28"/>
        </w:rPr>
        <w:t>,</w:t>
      </w:r>
      <w:r w:rsidR="00123993">
        <w:rPr>
          <w:rFonts w:ascii="Times New Roman" w:hAnsi="Times New Roman" w:cs="Times New Roman"/>
          <w:sz w:val="28"/>
          <w:szCs w:val="28"/>
        </w:rPr>
        <w:t xml:space="preserve"> р</w:t>
      </w:r>
      <w:r w:rsidRPr="006E2EF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  <w:r w:rsidR="0029242E" w:rsidRPr="006E2EF0">
        <w:rPr>
          <w:rFonts w:ascii="Times New Roman" w:hAnsi="Times New Roman" w:cs="Times New Roman"/>
          <w:sz w:val="28"/>
          <w:szCs w:val="28"/>
        </w:rPr>
        <w:t>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="0029242E" w:rsidRPr="006E2EF0">
        <w:rPr>
          <w:rFonts w:ascii="Times New Roman" w:hAnsi="Times New Roman" w:cs="Times New Roman"/>
          <w:sz w:val="28"/>
          <w:szCs w:val="28"/>
        </w:rPr>
        <w:t xml:space="preserve"> </w:t>
      </w:r>
      <w:r w:rsidR="0029242E">
        <w:rPr>
          <w:rFonts w:ascii="Times New Roman" w:hAnsi="Times New Roman" w:cs="Times New Roman"/>
          <w:sz w:val="28"/>
          <w:szCs w:val="28"/>
        </w:rPr>
        <w:t>от 10.08.2015 № 200 "</w:t>
      </w:r>
      <w:r w:rsidRPr="006E2EF0">
        <w:rPr>
          <w:rFonts w:ascii="Times New Roman" w:hAnsi="Times New Roman" w:cs="Times New Roman"/>
          <w:sz w:val="28"/>
          <w:szCs w:val="28"/>
        </w:rPr>
        <w:t>О правилах присвоения изменения и аннулирования адресов на территории   муниципального образования  Ивановский сельсовет Оренбургского района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Оренбургской области"</w:t>
      </w:r>
      <w:r w:rsidRPr="006E2EF0">
        <w:rPr>
          <w:rFonts w:ascii="Times New Roman" w:hAnsi="Times New Roman" w:cs="Times New Roman"/>
          <w:sz w:val="28"/>
          <w:szCs w:val="28"/>
        </w:rPr>
        <w:t xml:space="preserve">, </w:t>
      </w:r>
      <w:r w:rsidR="00123993">
        <w:rPr>
          <w:rFonts w:ascii="Times New Roman" w:hAnsi="Times New Roman" w:cs="Times New Roman"/>
          <w:sz w:val="28"/>
          <w:szCs w:val="28"/>
        </w:rPr>
        <w:t>р</w:t>
      </w:r>
      <w:r w:rsidRPr="006E2EF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  <w:r w:rsidR="0029242E" w:rsidRPr="006E2EF0">
        <w:rPr>
          <w:rFonts w:ascii="Times New Roman" w:hAnsi="Times New Roman" w:cs="Times New Roman"/>
          <w:sz w:val="28"/>
          <w:szCs w:val="28"/>
        </w:rPr>
        <w:t>муниципального образования  Ивановский сельсовет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="0029242E" w:rsidRPr="006E2EF0">
        <w:rPr>
          <w:rFonts w:ascii="Times New Roman" w:hAnsi="Times New Roman" w:cs="Times New Roman"/>
          <w:sz w:val="28"/>
          <w:szCs w:val="28"/>
        </w:rPr>
        <w:t xml:space="preserve"> </w:t>
      </w:r>
      <w:r w:rsidR="0029242E">
        <w:rPr>
          <w:rFonts w:ascii="Times New Roman" w:hAnsi="Times New Roman" w:cs="Times New Roman"/>
          <w:sz w:val="28"/>
          <w:szCs w:val="28"/>
        </w:rPr>
        <w:t>от 02.03.2020 № 191 "</w:t>
      </w:r>
      <w:r w:rsidRPr="006E2EF0">
        <w:rPr>
          <w:rFonts w:ascii="Times New Roman" w:hAnsi="Times New Roman" w:cs="Times New Roman"/>
          <w:sz w:val="28"/>
          <w:szCs w:val="28"/>
        </w:rPr>
        <w:t>О внесении изменений и дополнений в Правила присвоения изменения и аннулирования адресов на территории   муниципального образования  Ивановский сельсовет Оренбур</w:t>
      </w:r>
      <w:r w:rsidR="00C774E2">
        <w:rPr>
          <w:rFonts w:ascii="Times New Roman" w:hAnsi="Times New Roman" w:cs="Times New Roman"/>
          <w:sz w:val="28"/>
          <w:szCs w:val="28"/>
        </w:rPr>
        <w:t>гского района</w:t>
      </w:r>
      <w:r w:rsidR="0029242E">
        <w:rPr>
          <w:rFonts w:ascii="Times New Roman" w:hAnsi="Times New Roman" w:cs="Times New Roman"/>
          <w:sz w:val="28"/>
          <w:szCs w:val="28"/>
        </w:rPr>
        <w:t xml:space="preserve"> Оренбургской области"</w:t>
      </w:r>
      <w:r w:rsidR="00C774E2">
        <w:rPr>
          <w:rFonts w:ascii="Times New Roman" w:hAnsi="Times New Roman" w:cs="Times New Roman"/>
          <w:sz w:val="28"/>
          <w:szCs w:val="28"/>
        </w:rPr>
        <w:t>, рассмотрев схем</w:t>
      </w:r>
      <w:r w:rsidR="00C5128C">
        <w:rPr>
          <w:rFonts w:ascii="Times New Roman" w:hAnsi="Times New Roman" w:cs="Times New Roman"/>
          <w:sz w:val="28"/>
          <w:szCs w:val="28"/>
        </w:rPr>
        <w:t>у</w:t>
      </w:r>
      <w:r w:rsidRPr="006E2EF0">
        <w:rPr>
          <w:rFonts w:ascii="Times New Roman" w:hAnsi="Times New Roman" w:cs="Times New Roman"/>
          <w:sz w:val="28"/>
          <w:szCs w:val="28"/>
        </w:rPr>
        <w:t xml:space="preserve"> рас</w:t>
      </w:r>
      <w:r w:rsidR="00767F90">
        <w:rPr>
          <w:rFonts w:ascii="Times New Roman" w:hAnsi="Times New Roman" w:cs="Times New Roman"/>
          <w:sz w:val="28"/>
          <w:szCs w:val="28"/>
        </w:rPr>
        <w:t>положения улиц</w:t>
      </w:r>
      <w:r w:rsidR="00C5128C">
        <w:rPr>
          <w:rFonts w:ascii="Times New Roman" w:hAnsi="Times New Roman" w:cs="Times New Roman"/>
          <w:sz w:val="28"/>
          <w:szCs w:val="28"/>
        </w:rPr>
        <w:t>ы</w:t>
      </w:r>
      <w:r w:rsidR="003E1BD8">
        <w:rPr>
          <w:rFonts w:ascii="Times New Roman" w:hAnsi="Times New Roman" w:cs="Times New Roman"/>
          <w:sz w:val="28"/>
          <w:szCs w:val="28"/>
        </w:rPr>
        <w:t>,</w:t>
      </w:r>
      <w:r w:rsidR="00767F90">
        <w:rPr>
          <w:rFonts w:ascii="Times New Roman" w:hAnsi="Times New Roman" w:cs="Times New Roman"/>
          <w:sz w:val="28"/>
          <w:szCs w:val="28"/>
        </w:rPr>
        <w:t xml:space="preserve"> </w:t>
      </w:r>
      <w:r w:rsidR="00767F90" w:rsidRPr="003672A5">
        <w:rPr>
          <w:rFonts w:ascii="Times New Roman" w:hAnsi="Times New Roman" w:cs="Times New Roman"/>
          <w:sz w:val="28"/>
          <w:szCs w:val="28"/>
        </w:rPr>
        <w:t>предс</w:t>
      </w:r>
      <w:r w:rsidR="00C774E2" w:rsidRPr="003672A5">
        <w:rPr>
          <w:rFonts w:ascii="Times New Roman" w:hAnsi="Times New Roman" w:cs="Times New Roman"/>
          <w:sz w:val="28"/>
          <w:szCs w:val="28"/>
        </w:rPr>
        <w:t>тавленн</w:t>
      </w:r>
      <w:r w:rsidR="00C5128C" w:rsidRPr="003672A5">
        <w:rPr>
          <w:rFonts w:ascii="Times New Roman" w:hAnsi="Times New Roman" w:cs="Times New Roman"/>
          <w:sz w:val="28"/>
          <w:szCs w:val="28"/>
        </w:rPr>
        <w:t>ую</w:t>
      </w:r>
      <w:r w:rsidR="00767F90" w:rsidRPr="003672A5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767F90" w:rsidRPr="003672A5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767F90" w:rsidRPr="00367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F90" w:rsidRPr="003672A5"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3672A5">
        <w:rPr>
          <w:rFonts w:ascii="Times New Roman" w:hAnsi="Times New Roman" w:cs="Times New Roman"/>
          <w:sz w:val="28"/>
          <w:szCs w:val="28"/>
        </w:rPr>
        <w:t>»</w:t>
      </w:r>
      <w:r w:rsidR="00123993">
        <w:rPr>
          <w:rFonts w:ascii="Times New Roman" w:hAnsi="Times New Roman" w:cs="Times New Roman"/>
          <w:sz w:val="28"/>
          <w:szCs w:val="28"/>
        </w:rPr>
        <w:t xml:space="preserve"> </w:t>
      </w:r>
      <w:r w:rsidR="00860107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 Ивановский сельсовет  Оренбургского района  Оренбургской области решил:</w:t>
      </w:r>
    </w:p>
    <w:p w:rsidR="0046528C" w:rsidRPr="0046528C" w:rsidRDefault="00DA4A6F" w:rsidP="0046528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162878014"/>
      <w:r w:rsidR="0046528C"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 w:rsidR="0046528C">
        <w:rPr>
          <w:rFonts w:ascii="Times New Roman" w:hAnsi="Times New Roman" w:cs="Times New Roman"/>
          <w:sz w:val="28"/>
          <w:szCs w:val="28"/>
        </w:rPr>
        <w:t>ООО</w:t>
      </w:r>
      <w:r w:rsidR="0046528C"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6528C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4652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28C"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="0046528C"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</w:t>
      </w:r>
      <w:r w:rsidR="0046528C">
        <w:rPr>
          <w:rFonts w:ascii="Times New Roman" w:hAnsi="Times New Roman" w:cs="Times New Roman"/>
          <w:sz w:val="28"/>
          <w:szCs w:val="28"/>
        </w:rPr>
        <w:t>присвоить наименование</w:t>
      </w:r>
      <w:r w:rsidR="0046528C" w:rsidRPr="006E2EF0">
        <w:rPr>
          <w:rFonts w:ascii="Times New Roman" w:hAnsi="Times New Roman" w:cs="Times New Roman"/>
          <w:sz w:val="28"/>
          <w:szCs w:val="28"/>
        </w:rPr>
        <w:t xml:space="preserve">: </w:t>
      </w:r>
      <w:r w:rsidR="0046528C"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</w:t>
      </w:r>
      <w:r w:rsidR="0046528C" w:rsidRPr="006E2EF0">
        <w:rPr>
          <w:rFonts w:ascii="Times New Roman" w:hAnsi="Times New Roman" w:cs="Times New Roman"/>
          <w:sz w:val="28"/>
        </w:rPr>
        <w:lastRenderedPageBreak/>
        <w:t xml:space="preserve">сельское поселение Ивановский сельсовет, село Ивановка, улица </w:t>
      </w:r>
      <w:r w:rsidR="0046528C">
        <w:rPr>
          <w:rFonts w:ascii="Times New Roman" w:hAnsi="Times New Roman" w:cs="Times New Roman"/>
          <w:sz w:val="28"/>
        </w:rPr>
        <w:t>Дмитрия Смирнова.</w:t>
      </w:r>
    </w:p>
    <w:bookmarkEnd w:id="0"/>
    <w:p w:rsidR="00DA4A6F" w:rsidRPr="00CF3BA1" w:rsidRDefault="0046528C" w:rsidP="00DA4A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4A6F" w:rsidRPr="00CF3BA1">
        <w:rPr>
          <w:rFonts w:ascii="Times New Roman" w:hAnsi="Times New Roman" w:cs="Times New Roman"/>
          <w:sz w:val="28"/>
          <w:szCs w:val="28"/>
        </w:rPr>
        <w:t xml:space="preserve">Установить, что настоящее решение вступает в силу с момента его </w:t>
      </w:r>
      <w:r w:rsidR="00DA4A6F">
        <w:rPr>
          <w:rFonts w:ascii="Times New Roman" w:hAnsi="Times New Roman" w:cs="Times New Roman"/>
          <w:sz w:val="28"/>
          <w:szCs w:val="28"/>
        </w:rPr>
        <w:t>подписания</w:t>
      </w:r>
      <w:r w:rsidR="00DA4A6F" w:rsidRPr="00CF3BA1">
        <w:rPr>
          <w:rFonts w:ascii="Times New Roman" w:hAnsi="Times New Roman" w:cs="Times New Roman"/>
          <w:sz w:val="28"/>
          <w:szCs w:val="28"/>
        </w:rPr>
        <w:t>.</w:t>
      </w:r>
    </w:p>
    <w:p w:rsidR="00DA4A6F" w:rsidRPr="00CF3BA1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A14E4">
        <w:rPr>
          <w:rFonts w:ascii="Times New Roman" w:hAnsi="Times New Roman" w:cs="Times New Roman"/>
          <w:sz w:val="28"/>
          <w:szCs w:val="28"/>
        </w:rPr>
        <w:t>3</w:t>
      </w:r>
      <w:r w:rsidRPr="00CF3BA1">
        <w:rPr>
          <w:rFonts w:ascii="Times New Roman" w:hAnsi="Times New Roman" w:cs="Times New Roman"/>
          <w:sz w:val="28"/>
          <w:szCs w:val="28"/>
        </w:rPr>
        <w:t>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DA4A6F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 w:rsidR="002A14E4">
        <w:rPr>
          <w:rFonts w:ascii="Times New Roman" w:hAnsi="Times New Roman" w:cs="Times New Roman"/>
          <w:sz w:val="28"/>
          <w:szCs w:val="28"/>
        </w:rPr>
        <w:t>4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DA4A6F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14E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на постоянную комиссию по </w:t>
      </w:r>
      <w:r w:rsidR="00B12A70">
        <w:rPr>
          <w:rFonts w:ascii="Times New Roman" w:hAnsi="Times New Roman" w:cs="Times New Roman"/>
          <w:sz w:val="28"/>
          <w:szCs w:val="28"/>
        </w:rPr>
        <w:t>вопросам агропромышленного комплекса, жилищно-коммунального хозяйства, благоустройства и сферы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12A70">
        <w:rPr>
          <w:rFonts w:ascii="Times New Roman" w:hAnsi="Times New Roman" w:cs="Times New Roman"/>
          <w:sz w:val="28"/>
          <w:szCs w:val="28"/>
        </w:rPr>
        <w:t>Дроздов С.В.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</w:t>
      </w:r>
      <w:r w:rsidR="00984E6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А.С. Тимофеев  </w:t>
      </w: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Pr="00984E6C" w:rsidRDefault="00984E6C" w:rsidP="00984E6C">
      <w:pPr>
        <w:rPr>
          <w:rFonts w:ascii="Times New Roman" w:hAnsi="Times New Roman" w:cs="Times New Roman"/>
          <w:sz w:val="28"/>
          <w:szCs w:val="28"/>
        </w:rPr>
      </w:pPr>
      <w:r w:rsidRPr="00984E6C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984E6C"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01F83" w:rsidRDefault="00801F83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5C3F76" w:rsidRDefault="005C3F76" w:rsidP="005C3F76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</w:p>
    <w:p w:rsidR="00DA4A6F" w:rsidRPr="00801F83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4E4" w:rsidRDefault="002A14E4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4E4" w:rsidRDefault="002A14E4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4E4" w:rsidRDefault="002A14E4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4E4" w:rsidRDefault="002A14E4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4E4" w:rsidRDefault="002A14E4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3E1BD8" w:rsidRPr="00984E6C" w:rsidRDefault="00DA4A6F" w:rsidP="00984E6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="00B12A70"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 xml:space="preserve">администрации МО Ивановский сельсовет, управлению </w:t>
      </w:r>
      <w:r>
        <w:rPr>
          <w:rFonts w:ascii="Times New Roman" w:hAnsi="Times New Roman"/>
          <w:sz w:val="24"/>
          <w:szCs w:val="24"/>
        </w:rPr>
        <w:t xml:space="preserve">по имуществу и градостроительству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E1BD8" w:rsidRPr="00984E6C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A3F00"/>
    <w:multiLevelType w:val="hybridMultilevel"/>
    <w:tmpl w:val="4CC0D852"/>
    <w:lvl w:ilvl="0" w:tplc="3CDE81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111"/>
    <w:rsid w:val="00030FB7"/>
    <w:rsid w:val="00050D02"/>
    <w:rsid w:val="00075390"/>
    <w:rsid w:val="0009450E"/>
    <w:rsid w:val="000945FA"/>
    <w:rsid w:val="000A4D66"/>
    <w:rsid w:val="000C2797"/>
    <w:rsid w:val="000E67E6"/>
    <w:rsid w:val="00101405"/>
    <w:rsid w:val="001029A5"/>
    <w:rsid w:val="00104E4E"/>
    <w:rsid w:val="001201E7"/>
    <w:rsid w:val="00123993"/>
    <w:rsid w:val="0014756F"/>
    <w:rsid w:val="00175928"/>
    <w:rsid w:val="002065CC"/>
    <w:rsid w:val="00231A6C"/>
    <w:rsid w:val="00236E1A"/>
    <w:rsid w:val="00267921"/>
    <w:rsid w:val="0029242E"/>
    <w:rsid w:val="002A14E4"/>
    <w:rsid w:val="002A1904"/>
    <w:rsid w:val="002F68F5"/>
    <w:rsid w:val="003672A5"/>
    <w:rsid w:val="003730B3"/>
    <w:rsid w:val="003D2CD9"/>
    <w:rsid w:val="003E1BD8"/>
    <w:rsid w:val="00456F1F"/>
    <w:rsid w:val="0046528C"/>
    <w:rsid w:val="004B46D9"/>
    <w:rsid w:val="004E0627"/>
    <w:rsid w:val="004F0A12"/>
    <w:rsid w:val="0050664D"/>
    <w:rsid w:val="0051465F"/>
    <w:rsid w:val="00521F66"/>
    <w:rsid w:val="00542942"/>
    <w:rsid w:val="005574F2"/>
    <w:rsid w:val="005939A6"/>
    <w:rsid w:val="005A7B3C"/>
    <w:rsid w:val="005C3F76"/>
    <w:rsid w:val="005D44E3"/>
    <w:rsid w:val="0061383A"/>
    <w:rsid w:val="006407DA"/>
    <w:rsid w:val="00650F21"/>
    <w:rsid w:val="006D1221"/>
    <w:rsid w:val="006E090E"/>
    <w:rsid w:val="006E2EF0"/>
    <w:rsid w:val="00767F90"/>
    <w:rsid w:val="007D130E"/>
    <w:rsid w:val="007F3AA9"/>
    <w:rsid w:val="00801F83"/>
    <w:rsid w:val="00826DBF"/>
    <w:rsid w:val="00857BE7"/>
    <w:rsid w:val="00860107"/>
    <w:rsid w:val="008C3E9F"/>
    <w:rsid w:val="0094556F"/>
    <w:rsid w:val="00984E6C"/>
    <w:rsid w:val="009D546B"/>
    <w:rsid w:val="009E25EA"/>
    <w:rsid w:val="00A10219"/>
    <w:rsid w:val="00A60FC2"/>
    <w:rsid w:val="00A7661F"/>
    <w:rsid w:val="00AD1216"/>
    <w:rsid w:val="00AF521E"/>
    <w:rsid w:val="00B12A70"/>
    <w:rsid w:val="00B8174F"/>
    <w:rsid w:val="00BF6BEE"/>
    <w:rsid w:val="00C00D39"/>
    <w:rsid w:val="00C2258F"/>
    <w:rsid w:val="00C30737"/>
    <w:rsid w:val="00C36615"/>
    <w:rsid w:val="00C5128C"/>
    <w:rsid w:val="00C774E2"/>
    <w:rsid w:val="00C940F2"/>
    <w:rsid w:val="00CF78AA"/>
    <w:rsid w:val="00D03BC6"/>
    <w:rsid w:val="00D17784"/>
    <w:rsid w:val="00D65DE4"/>
    <w:rsid w:val="00D727DD"/>
    <w:rsid w:val="00D8126F"/>
    <w:rsid w:val="00DA4710"/>
    <w:rsid w:val="00DA4A6F"/>
    <w:rsid w:val="00DE090E"/>
    <w:rsid w:val="00DE381A"/>
    <w:rsid w:val="00E229BF"/>
    <w:rsid w:val="00E62BDC"/>
    <w:rsid w:val="00E714BD"/>
    <w:rsid w:val="00E80C4A"/>
    <w:rsid w:val="00E858B7"/>
    <w:rsid w:val="00EA39CC"/>
    <w:rsid w:val="00EE5F9C"/>
    <w:rsid w:val="00EF1BE1"/>
    <w:rsid w:val="00F06AE1"/>
    <w:rsid w:val="00F47297"/>
    <w:rsid w:val="00F75098"/>
    <w:rsid w:val="00FA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67921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D130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7D13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601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010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CB57-0CAE-4F6C-96E2-41A72EE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11</cp:revision>
  <cp:lastPrinted>2024-05-15T11:50:00Z</cp:lastPrinted>
  <dcterms:created xsi:type="dcterms:W3CDTF">2024-04-01T06:26:00Z</dcterms:created>
  <dcterms:modified xsi:type="dcterms:W3CDTF">2024-05-15T11:51:00Z</dcterms:modified>
</cp:coreProperties>
</file>